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049" w:type="dxa"/>
        <w:jc w:val="center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49"/>
      </w:tblGrid>
      <w:tr w:rsidR="00AA1B7C" w:rsidRPr="00AA1B7C" w14:paraId="0676754E" w14:textId="77777777" w:rsidTr="00AC71D3">
        <w:trPr>
          <w:trHeight w:val="500"/>
          <w:jc w:val="center"/>
        </w:trPr>
        <w:tc>
          <w:tcPr>
            <w:tcW w:w="8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4EFF6" w14:textId="406B9911" w:rsidR="00AA1B7C" w:rsidRPr="00AA1B7C" w:rsidRDefault="00FF1B71" w:rsidP="00C942C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8308718" wp14:editId="170BB7C9">
                  <wp:simplePos x="0" y="0"/>
                  <wp:positionH relativeFrom="column">
                    <wp:posOffset>-480060</wp:posOffset>
                  </wp:positionH>
                  <wp:positionV relativeFrom="paragraph">
                    <wp:posOffset>-232410</wp:posOffset>
                  </wp:positionV>
                  <wp:extent cx="1225550" cy="984250"/>
                  <wp:effectExtent l="0" t="0" r="0" b="6350"/>
                  <wp:wrapNone/>
                  <wp:docPr id="3" name="Image 3" descr="OI_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 descr="OI_OK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9842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EFC"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7FA7C767" wp14:editId="7ADBEF9F">
                  <wp:simplePos x="0" y="0"/>
                  <wp:positionH relativeFrom="column">
                    <wp:posOffset>3979545</wp:posOffset>
                  </wp:positionH>
                  <wp:positionV relativeFrom="paragraph">
                    <wp:posOffset>-118110</wp:posOffset>
                  </wp:positionV>
                  <wp:extent cx="2058035" cy="973455"/>
                  <wp:effectExtent l="0" t="0" r="0" b="0"/>
                  <wp:wrapNone/>
                  <wp:docPr id="1" name="Image 1" descr="2-Documents et medias:PAO:OI Rencontres:2cv detoureee rouge pet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-Documents et medias:PAO:OI Rencontres:2cv detoureee rouge pet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3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B7C"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 wp14:anchorId="547A93EF" wp14:editId="166D6ADE">
                  <wp:extent cx="1701800" cy="846455"/>
                  <wp:effectExtent l="0" t="0" r="0" b="0"/>
                  <wp:docPr id="6" name="Image 6" descr="limat_OI6_fond bleu-pet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mat_OI6_fond bleu-pet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B7C" w:rsidRPr="00AA1B7C" w14:paraId="64BDC9FD" w14:textId="77777777" w:rsidTr="00AC71D3">
        <w:trPr>
          <w:trHeight w:val="500"/>
          <w:jc w:val="center"/>
        </w:trPr>
        <w:tc>
          <w:tcPr>
            <w:tcW w:w="8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E903" w14:textId="2752FD9F" w:rsidR="00AA1B7C" w:rsidRPr="00AA1B7C" w:rsidRDefault="00AC71D3" w:rsidP="00C942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  <w:t>38° Rencontres audiovisuelles</w:t>
            </w:r>
          </w:p>
        </w:tc>
      </w:tr>
      <w:tr w:rsidR="00AA1B7C" w:rsidRPr="00AA1B7C" w14:paraId="388BBF05" w14:textId="77777777" w:rsidTr="00AC71D3">
        <w:trPr>
          <w:trHeight w:val="460"/>
          <w:jc w:val="center"/>
        </w:trPr>
        <w:tc>
          <w:tcPr>
            <w:tcW w:w="8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AEE10" w14:textId="77777777" w:rsidR="00AA1B7C" w:rsidRPr="00AA1B7C" w:rsidRDefault="00AA1B7C" w:rsidP="00C942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</w:pPr>
            <w:r w:rsidRPr="00AA1B7C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</w:rPr>
              <w:t>26 au 29 octobre 2017</w:t>
            </w:r>
          </w:p>
        </w:tc>
      </w:tr>
      <w:tr w:rsidR="00AA1B7C" w:rsidRPr="00AA1B7C" w14:paraId="039D2C55" w14:textId="77777777" w:rsidTr="00AC71D3">
        <w:trPr>
          <w:trHeight w:val="360"/>
          <w:jc w:val="center"/>
        </w:trPr>
        <w:tc>
          <w:tcPr>
            <w:tcW w:w="8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E92C" w14:textId="6F3E82AB" w:rsidR="00AA1B7C" w:rsidRPr="00AA1B7C" w:rsidRDefault="00AA1B7C" w:rsidP="00C942CA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AA1B7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Espace Culturel la 2De</w:t>
            </w:r>
            <w:r w:rsidR="00AC71D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uche - Rue Alexandre Vialatte -</w:t>
            </w:r>
            <w:r w:rsidR="00AC71D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AA1B7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63370 Lempdes</w:t>
            </w:r>
            <w:r w:rsidR="00CD0EF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(</w:t>
            </w:r>
            <w:r w:rsidR="00AC71D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6 km de Clermont-Ferrand)</w:t>
            </w:r>
          </w:p>
        </w:tc>
      </w:tr>
    </w:tbl>
    <w:p w14:paraId="4EC47B57" w14:textId="102270C3" w:rsidR="002114B7" w:rsidRDefault="002114B7" w:rsidP="002114B7">
      <w:pPr>
        <w:pStyle w:val="Titre2"/>
        <w:jc w:val="center"/>
      </w:pPr>
      <w:r>
        <w:t>Merci de bien vouloir remplir et nous retourner ce document d'enquête préalable</w:t>
      </w:r>
    </w:p>
    <w:p w14:paraId="5A467EE6" w14:textId="77777777" w:rsidR="002114B7" w:rsidRDefault="002114B7" w:rsidP="002114B7">
      <w:pPr>
        <w:rPr>
          <w:i/>
        </w:rPr>
      </w:pPr>
      <w:r w:rsidRPr="00AC71D3">
        <w:rPr>
          <w:i/>
        </w:rPr>
        <w:t xml:space="preserve">Gérard DIEBOLD </w:t>
      </w:r>
      <w:r>
        <w:rPr>
          <w:i/>
        </w:rPr>
        <w:t xml:space="preserve">Président d'OI-clim@63 - </w:t>
      </w:r>
      <w:r w:rsidRPr="00AC71D3">
        <w:rPr>
          <w:i/>
        </w:rPr>
        <w:t xml:space="preserve">Vice Président Audiovisuel </w:t>
      </w:r>
      <w:r>
        <w:rPr>
          <w:i/>
        </w:rPr>
        <w:t xml:space="preserve">- 06 71 96 55 45 – </w:t>
      </w:r>
      <w:hyperlink r:id="rId8" w:history="1">
        <w:r w:rsidRPr="00DE5C79">
          <w:rPr>
            <w:rStyle w:val="Lienhypertexte"/>
            <w:i/>
          </w:rPr>
          <w:t>climat63@gmail.com</w:t>
        </w:r>
      </w:hyperlink>
    </w:p>
    <w:p w14:paraId="561D38E5" w14:textId="77777777" w:rsidR="00CD0EFC" w:rsidRPr="00AC71D3" w:rsidRDefault="00CD0EFC">
      <w:pPr>
        <w:rPr>
          <w:i/>
        </w:rPr>
      </w:pPr>
    </w:p>
    <w:tbl>
      <w:tblPr>
        <w:tblStyle w:val="Grille"/>
        <w:tblpPr w:leftFromText="141" w:rightFromText="141" w:vertAnchor="page" w:horzAnchor="page" w:tblpX="1346" w:tblpY="6098"/>
        <w:tblW w:w="10357" w:type="dxa"/>
        <w:tblLook w:val="04A0" w:firstRow="1" w:lastRow="0" w:firstColumn="1" w:lastColumn="0" w:noHBand="0" w:noVBand="1"/>
      </w:tblPr>
      <w:tblGrid>
        <w:gridCol w:w="4154"/>
        <w:gridCol w:w="3171"/>
        <w:gridCol w:w="3032"/>
      </w:tblGrid>
      <w:tr w:rsidR="00C942CA" w14:paraId="539EEC5D" w14:textId="77777777" w:rsidTr="00C942CA">
        <w:tc>
          <w:tcPr>
            <w:tcW w:w="4219" w:type="dxa"/>
          </w:tcPr>
          <w:p w14:paraId="6D62F629" w14:textId="77777777" w:rsidR="00C942CA" w:rsidRPr="00AC71D3" w:rsidRDefault="00C942CA" w:rsidP="001134C3">
            <w:pPr>
              <w:jc w:val="center"/>
              <w:rPr>
                <w:b/>
              </w:rPr>
            </w:pPr>
            <w:r w:rsidRPr="00AC71D3">
              <w:rPr>
                <w:b/>
              </w:rPr>
              <w:t>Description</w:t>
            </w:r>
          </w:p>
        </w:tc>
        <w:tc>
          <w:tcPr>
            <w:tcW w:w="3069" w:type="dxa"/>
          </w:tcPr>
          <w:p w14:paraId="088A6FEB" w14:textId="77777777" w:rsidR="00C942CA" w:rsidRPr="00AC71D3" w:rsidRDefault="00C942CA" w:rsidP="001134C3">
            <w:pPr>
              <w:jc w:val="center"/>
              <w:rPr>
                <w:b/>
              </w:rPr>
            </w:pPr>
            <w:r w:rsidRPr="00AC71D3">
              <w:rPr>
                <w:b/>
              </w:rPr>
              <w:t>Réponse</w:t>
            </w:r>
          </w:p>
        </w:tc>
        <w:tc>
          <w:tcPr>
            <w:tcW w:w="3069" w:type="dxa"/>
          </w:tcPr>
          <w:p w14:paraId="41F448F0" w14:textId="77777777" w:rsidR="00C942CA" w:rsidRPr="00AC71D3" w:rsidRDefault="00C942CA" w:rsidP="001134C3">
            <w:pPr>
              <w:jc w:val="center"/>
              <w:rPr>
                <w:b/>
              </w:rPr>
            </w:pPr>
            <w:r w:rsidRPr="00AC71D3">
              <w:rPr>
                <w:b/>
              </w:rPr>
              <w:t>Observations</w:t>
            </w:r>
          </w:p>
        </w:tc>
      </w:tr>
      <w:tr w:rsidR="00C942CA" w14:paraId="47814121" w14:textId="77777777" w:rsidTr="00AC71D3">
        <w:tc>
          <w:tcPr>
            <w:tcW w:w="4219" w:type="dxa"/>
            <w:tcBorders>
              <w:bottom w:val="single" w:sz="4" w:space="0" w:color="auto"/>
            </w:tcBorders>
          </w:tcPr>
          <w:p w14:paraId="12DE8913" w14:textId="77777777" w:rsidR="00C942CA" w:rsidRDefault="00C942CA" w:rsidP="00C942CA">
            <w:r>
              <w:t>Nom et prénom du participant</w:t>
            </w:r>
          </w:p>
        </w:tc>
        <w:tc>
          <w:tcPr>
            <w:tcW w:w="3069" w:type="dxa"/>
            <w:tcBorders>
              <w:bottom w:val="single" w:sz="4" w:space="0" w:color="auto"/>
            </w:tcBorders>
          </w:tcPr>
          <w:p w14:paraId="7E3D56D8" w14:textId="77777777" w:rsidR="00C942CA" w:rsidRDefault="00C942CA" w:rsidP="00C942CA"/>
        </w:tc>
        <w:tc>
          <w:tcPr>
            <w:tcW w:w="3069" w:type="dxa"/>
            <w:tcBorders>
              <w:bottom w:val="single" w:sz="4" w:space="0" w:color="auto"/>
            </w:tcBorders>
          </w:tcPr>
          <w:p w14:paraId="12399E79" w14:textId="77777777" w:rsidR="00C942CA" w:rsidRDefault="00C942CA" w:rsidP="00C942CA"/>
        </w:tc>
      </w:tr>
      <w:tr w:rsidR="00C942CA" w14:paraId="04DF6D5E" w14:textId="77777777" w:rsidTr="00AC71D3">
        <w:tc>
          <w:tcPr>
            <w:tcW w:w="4219" w:type="dxa"/>
            <w:shd w:val="clear" w:color="auto" w:fill="FFCC99"/>
          </w:tcPr>
          <w:p w14:paraId="44AC592B" w14:textId="77777777" w:rsidR="00C942CA" w:rsidRDefault="00C942CA" w:rsidP="00C942CA">
            <w:r>
              <w:t>Club Objectif Image de</w:t>
            </w:r>
          </w:p>
        </w:tc>
        <w:tc>
          <w:tcPr>
            <w:tcW w:w="3069" w:type="dxa"/>
            <w:shd w:val="clear" w:color="auto" w:fill="FFCC99"/>
          </w:tcPr>
          <w:p w14:paraId="22E599B8" w14:textId="77777777" w:rsidR="00C942CA" w:rsidRDefault="00C942CA" w:rsidP="00C942CA"/>
        </w:tc>
        <w:tc>
          <w:tcPr>
            <w:tcW w:w="3069" w:type="dxa"/>
            <w:shd w:val="clear" w:color="auto" w:fill="FFCC99"/>
          </w:tcPr>
          <w:p w14:paraId="5D46EC2D" w14:textId="77777777" w:rsidR="00C942CA" w:rsidRDefault="00C942CA" w:rsidP="00C942CA"/>
        </w:tc>
      </w:tr>
      <w:tr w:rsidR="00C942CA" w14:paraId="46A205DE" w14:textId="77777777" w:rsidTr="00C942CA">
        <w:tc>
          <w:tcPr>
            <w:tcW w:w="4219" w:type="dxa"/>
          </w:tcPr>
          <w:p w14:paraId="0A735BA9" w14:textId="77777777" w:rsidR="00C942CA" w:rsidRDefault="00C942CA" w:rsidP="00C942CA">
            <w:r>
              <w:t>Adresse mail</w:t>
            </w:r>
          </w:p>
        </w:tc>
        <w:tc>
          <w:tcPr>
            <w:tcW w:w="3069" w:type="dxa"/>
          </w:tcPr>
          <w:p w14:paraId="069011D4" w14:textId="77777777" w:rsidR="00C942CA" w:rsidRDefault="00C942CA" w:rsidP="00C942CA"/>
        </w:tc>
        <w:tc>
          <w:tcPr>
            <w:tcW w:w="3069" w:type="dxa"/>
          </w:tcPr>
          <w:p w14:paraId="6008A4AA" w14:textId="77777777" w:rsidR="00C942CA" w:rsidRDefault="00C942CA" w:rsidP="00C942CA"/>
        </w:tc>
      </w:tr>
      <w:tr w:rsidR="00C942CA" w14:paraId="7C24D2AE" w14:textId="77777777" w:rsidTr="00AC71D3">
        <w:tc>
          <w:tcPr>
            <w:tcW w:w="4219" w:type="dxa"/>
            <w:tcBorders>
              <w:bottom w:val="single" w:sz="4" w:space="0" w:color="auto"/>
            </w:tcBorders>
          </w:tcPr>
          <w:p w14:paraId="50C7F601" w14:textId="77777777" w:rsidR="00C942CA" w:rsidRDefault="00C942CA" w:rsidP="00C942CA">
            <w:r>
              <w:t>Téléphone</w:t>
            </w:r>
          </w:p>
        </w:tc>
        <w:tc>
          <w:tcPr>
            <w:tcW w:w="3069" w:type="dxa"/>
            <w:tcBorders>
              <w:bottom w:val="single" w:sz="4" w:space="0" w:color="auto"/>
            </w:tcBorders>
          </w:tcPr>
          <w:p w14:paraId="223574D5" w14:textId="77777777" w:rsidR="00C942CA" w:rsidRDefault="00C942CA" w:rsidP="00C942CA"/>
        </w:tc>
        <w:tc>
          <w:tcPr>
            <w:tcW w:w="3069" w:type="dxa"/>
            <w:tcBorders>
              <w:bottom w:val="single" w:sz="4" w:space="0" w:color="auto"/>
            </w:tcBorders>
          </w:tcPr>
          <w:p w14:paraId="77CFDB81" w14:textId="77777777" w:rsidR="00C942CA" w:rsidRDefault="00C942CA" w:rsidP="00C942CA">
            <w:r>
              <w:t>Portable ou fixe</w:t>
            </w:r>
          </w:p>
        </w:tc>
      </w:tr>
      <w:tr w:rsidR="00C942CA" w14:paraId="64A4E410" w14:textId="77777777" w:rsidTr="00AC71D3">
        <w:tc>
          <w:tcPr>
            <w:tcW w:w="4219" w:type="dxa"/>
            <w:shd w:val="clear" w:color="auto" w:fill="FFFF99"/>
          </w:tcPr>
          <w:p w14:paraId="2BB34FED" w14:textId="5F2F9326" w:rsidR="00C942CA" w:rsidRDefault="00C942CA" w:rsidP="00FF1B71">
            <w:r>
              <w:t xml:space="preserve">J'envisage de participer </w:t>
            </w:r>
            <w:r w:rsidR="00FF1B71">
              <w:t xml:space="preserve"> le 27/10/2017 </w:t>
            </w:r>
            <w:r>
              <w:t>à la Formation A</w:t>
            </w:r>
            <w:r w:rsidR="00AC71D3">
              <w:t>udiovisuel</w:t>
            </w:r>
            <w:r w:rsidR="002114B7">
              <w:t>le</w:t>
            </w:r>
            <w:r w:rsidR="00FF1B71">
              <w:t xml:space="preserve"> </w:t>
            </w:r>
            <w:r w:rsidR="00AC71D3">
              <w:t xml:space="preserve">court métrage photo – </w:t>
            </w:r>
            <w:r w:rsidR="00AC71D3" w:rsidRPr="00CD0EFC">
              <w:rPr>
                <w:color w:val="FF0000"/>
              </w:rPr>
              <w:t>"Spécificités de l'image fixe dans l'audiovisuel</w:t>
            </w:r>
            <w:r w:rsidR="00AC71D3" w:rsidRPr="002114B7">
              <w:rPr>
                <w:color w:val="FF0000"/>
              </w:rPr>
              <w:t>"</w:t>
            </w:r>
            <w:r w:rsidR="00FF1B71">
              <w:t xml:space="preserve">  </w:t>
            </w:r>
            <w:r w:rsidR="00FF1B71" w:rsidRPr="00FF1B71">
              <w:rPr>
                <w:b/>
              </w:rPr>
              <w:t xml:space="preserve">NB </w:t>
            </w:r>
            <w:r w:rsidR="00FF1B71">
              <w:t xml:space="preserve">: </w:t>
            </w:r>
            <w:r w:rsidR="00CD0EFC" w:rsidRPr="00CD0EFC">
              <w:rPr>
                <w:color w:val="FF0000"/>
              </w:rPr>
              <w:t xml:space="preserve">transmettre </w:t>
            </w:r>
            <w:r w:rsidR="00FF1B71">
              <w:rPr>
                <w:color w:val="FF0000"/>
              </w:rPr>
              <w:t xml:space="preserve">la </w:t>
            </w:r>
            <w:r w:rsidR="00CD0EFC" w:rsidRPr="00CD0EFC">
              <w:rPr>
                <w:color w:val="FF0000"/>
              </w:rPr>
              <w:t>fiche N-13 selon les règles habituelles concernant la formation</w:t>
            </w:r>
            <w:r w:rsidR="00FD18C0">
              <w:rPr>
                <w:color w:val="FF0000"/>
              </w:rPr>
              <w:t xml:space="preserve">, m'adresser une </w:t>
            </w:r>
            <w:r w:rsidR="00CD0EFC">
              <w:rPr>
                <w:color w:val="FF0000"/>
              </w:rPr>
              <w:t xml:space="preserve">copie </w:t>
            </w:r>
            <w:r w:rsidR="00FD18C0">
              <w:rPr>
                <w:color w:val="FF0000"/>
              </w:rPr>
              <w:t>Merci</w:t>
            </w:r>
            <w:bookmarkStart w:id="0" w:name="_GoBack"/>
            <w:bookmarkEnd w:id="0"/>
          </w:p>
        </w:tc>
        <w:tc>
          <w:tcPr>
            <w:tcW w:w="3069" w:type="dxa"/>
            <w:shd w:val="clear" w:color="auto" w:fill="FFFF99"/>
          </w:tcPr>
          <w:p w14:paraId="190E1489" w14:textId="5C80DB16" w:rsidR="00C942CA" w:rsidRDefault="00AC71D3" w:rsidP="00C942CA">
            <w:r>
              <w:br/>
            </w:r>
            <w:r w:rsidR="00C942CA">
              <w:t>Oui – non – je ne sais pas encore</w:t>
            </w:r>
          </w:p>
        </w:tc>
        <w:tc>
          <w:tcPr>
            <w:tcW w:w="3069" w:type="dxa"/>
            <w:shd w:val="clear" w:color="auto" w:fill="FFFF99"/>
          </w:tcPr>
          <w:p w14:paraId="4C3692A7" w14:textId="77777777" w:rsidR="00C942CA" w:rsidRDefault="00C942CA" w:rsidP="00AC71D3">
            <w:pPr>
              <w:jc w:val="center"/>
            </w:pPr>
            <w:r>
              <w:t>Rayer les mentions inutiles</w:t>
            </w:r>
          </w:p>
        </w:tc>
      </w:tr>
      <w:tr w:rsidR="00C942CA" w14:paraId="5B9170AF" w14:textId="77777777" w:rsidTr="00C942CA">
        <w:tc>
          <w:tcPr>
            <w:tcW w:w="4219" w:type="dxa"/>
          </w:tcPr>
          <w:p w14:paraId="24CE1A06" w14:textId="77777777" w:rsidR="00C942CA" w:rsidRDefault="00C942CA" w:rsidP="00C942CA">
            <w:r>
              <w:t>Je compte arriver</w:t>
            </w:r>
          </w:p>
        </w:tc>
        <w:tc>
          <w:tcPr>
            <w:tcW w:w="3069" w:type="dxa"/>
          </w:tcPr>
          <w:p w14:paraId="11C9145A" w14:textId="77777777" w:rsidR="00C942CA" w:rsidRDefault="00C942CA" w:rsidP="00C942CA">
            <w:r>
              <w:t>26/10 vers :</w:t>
            </w:r>
          </w:p>
          <w:p w14:paraId="6A1E6EB3" w14:textId="77777777" w:rsidR="00C942CA" w:rsidRDefault="00C942CA" w:rsidP="00C942CA">
            <w:r>
              <w:t xml:space="preserve">27/10 vers : </w:t>
            </w:r>
          </w:p>
          <w:p w14:paraId="2C89B719" w14:textId="77777777" w:rsidR="00C942CA" w:rsidRDefault="00C942CA" w:rsidP="00C942CA">
            <w:r>
              <w:t>28/10 vers :</w:t>
            </w:r>
          </w:p>
          <w:p w14:paraId="3A420D67" w14:textId="77777777" w:rsidR="00C942CA" w:rsidRDefault="00C942CA" w:rsidP="00C942CA">
            <w:r>
              <w:t>29/10 vers :</w:t>
            </w:r>
          </w:p>
        </w:tc>
        <w:tc>
          <w:tcPr>
            <w:tcW w:w="3069" w:type="dxa"/>
          </w:tcPr>
          <w:p w14:paraId="130901A9" w14:textId="77777777" w:rsidR="00C942CA" w:rsidRDefault="00C942CA" w:rsidP="00C942CA">
            <w:r>
              <w:t>Rayer les mentions inutiles et compléter votre heure d'arrivée</w:t>
            </w:r>
          </w:p>
        </w:tc>
      </w:tr>
      <w:tr w:rsidR="00C942CA" w14:paraId="0BE25370" w14:textId="77777777" w:rsidTr="00C942CA">
        <w:tc>
          <w:tcPr>
            <w:tcW w:w="4219" w:type="dxa"/>
          </w:tcPr>
          <w:p w14:paraId="759CBD91" w14:textId="77777777" w:rsidR="00C942CA" w:rsidRDefault="00C942CA" w:rsidP="00C942CA">
            <w:r>
              <w:t xml:space="preserve">J'envisage de venir </w:t>
            </w:r>
          </w:p>
        </w:tc>
        <w:tc>
          <w:tcPr>
            <w:tcW w:w="3069" w:type="dxa"/>
          </w:tcPr>
          <w:p w14:paraId="19215545" w14:textId="77777777" w:rsidR="00C942CA" w:rsidRDefault="00C942CA" w:rsidP="00C942CA">
            <w:r>
              <w:t>En voiture (favoriser le co-voiturage)</w:t>
            </w:r>
          </w:p>
          <w:p w14:paraId="2ED0F9A1" w14:textId="16CDABCA" w:rsidR="00C942CA" w:rsidRDefault="00C942CA" w:rsidP="00C942CA">
            <w:r>
              <w:t>En train</w:t>
            </w:r>
            <w:r w:rsidR="00AC71D3">
              <w:t xml:space="preserve"> (Clermont-</w:t>
            </w:r>
            <w:proofErr w:type="spellStart"/>
            <w:r w:rsidR="00AC71D3">
              <w:t>Fd</w:t>
            </w:r>
            <w:proofErr w:type="spellEnd"/>
            <w:r w:rsidR="00AC71D3">
              <w:t>)</w:t>
            </w:r>
          </w:p>
          <w:p w14:paraId="22056CDB" w14:textId="740DBE79" w:rsidR="00C942CA" w:rsidRDefault="00C942CA" w:rsidP="00C942CA">
            <w:r>
              <w:t xml:space="preserve">Avion </w:t>
            </w:r>
            <w:r w:rsidR="00AC71D3">
              <w:t>(Aéroport Aulnat/Clermont/Auvergne)</w:t>
            </w:r>
          </w:p>
        </w:tc>
        <w:tc>
          <w:tcPr>
            <w:tcW w:w="3069" w:type="dxa"/>
          </w:tcPr>
          <w:p w14:paraId="452DDF75" w14:textId="77777777" w:rsidR="00C942CA" w:rsidRDefault="00C942CA" w:rsidP="00C942CA">
            <w:r>
              <w:t>Rayer les mentions inutiles</w:t>
            </w:r>
          </w:p>
        </w:tc>
      </w:tr>
      <w:tr w:rsidR="00C942CA" w14:paraId="51C6625A" w14:textId="77777777" w:rsidTr="00AC71D3">
        <w:tc>
          <w:tcPr>
            <w:tcW w:w="4219" w:type="dxa"/>
            <w:tcBorders>
              <w:bottom w:val="single" w:sz="4" w:space="0" w:color="auto"/>
            </w:tcBorders>
          </w:tcPr>
          <w:p w14:paraId="04A7B18E" w14:textId="77777777" w:rsidR="00C942CA" w:rsidRDefault="00C942CA" w:rsidP="00C942CA">
            <w:r>
              <w:t>J'envisage de réaliser l'exercice (minimalisme)</w:t>
            </w:r>
          </w:p>
        </w:tc>
        <w:tc>
          <w:tcPr>
            <w:tcW w:w="3069" w:type="dxa"/>
            <w:tcBorders>
              <w:bottom w:val="single" w:sz="4" w:space="0" w:color="auto"/>
            </w:tcBorders>
          </w:tcPr>
          <w:p w14:paraId="30533B1A" w14:textId="77777777" w:rsidR="00C942CA" w:rsidRDefault="00C942CA" w:rsidP="00C942CA">
            <w:r>
              <w:t>Oui – non – je ne sais pas encore</w:t>
            </w:r>
          </w:p>
        </w:tc>
        <w:tc>
          <w:tcPr>
            <w:tcW w:w="3069" w:type="dxa"/>
            <w:tcBorders>
              <w:bottom w:val="single" w:sz="4" w:space="0" w:color="auto"/>
            </w:tcBorders>
          </w:tcPr>
          <w:p w14:paraId="040F15DD" w14:textId="77777777" w:rsidR="00C942CA" w:rsidRDefault="00C942CA" w:rsidP="00C942CA"/>
        </w:tc>
      </w:tr>
      <w:tr w:rsidR="00C942CA" w14:paraId="32B8D63E" w14:textId="77777777" w:rsidTr="00AC71D3">
        <w:tc>
          <w:tcPr>
            <w:tcW w:w="4219" w:type="dxa"/>
            <w:shd w:val="clear" w:color="auto" w:fill="CCFFCC"/>
          </w:tcPr>
          <w:p w14:paraId="42B7F0D6" w14:textId="77777777" w:rsidR="00C942CA" w:rsidRDefault="00C942CA" w:rsidP="00C942CA">
            <w:r>
              <w:t>Je présenterai 1 montage (limité à 1)</w:t>
            </w:r>
          </w:p>
        </w:tc>
        <w:tc>
          <w:tcPr>
            <w:tcW w:w="3069" w:type="dxa"/>
            <w:shd w:val="clear" w:color="auto" w:fill="CCFFCC"/>
          </w:tcPr>
          <w:p w14:paraId="259F08ED" w14:textId="77777777" w:rsidR="00C942CA" w:rsidRDefault="00C942CA" w:rsidP="00C942CA">
            <w:r>
              <w:t>Oui – non – je ne sais pas encore</w:t>
            </w:r>
          </w:p>
          <w:p w14:paraId="61263500" w14:textId="77777777" w:rsidR="00C942CA" w:rsidRDefault="00C942CA" w:rsidP="00C942CA"/>
          <w:p w14:paraId="11CC3717" w14:textId="77777777" w:rsidR="00C942CA" w:rsidRDefault="00C942CA" w:rsidP="00C942CA"/>
          <w:p w14:paraId="626A2B05" w14:textId="77777777" w:rsidR="00C942CA" w:rsidRDefault="00C942CA" w:rsidP="00C942CA"/>
        </w:tc>
        <w:tc>
          <w:tcPr>
            <w:tcW w:w="3069" w:type="dxa"/>
            <w:shd w:val="clear" w:color="auto" w:fill="CCFFCC"/>
          </w:tcPr>
          <w:p w14:paraId="1E014B77" w14:textId="77777777" w:rsidR="00C942CA" w:rsidRDefault="00C942CA" w:rsidP="00C942CA">
            <w:r>
              <w:t>Si oui durée, titre ?</w:t>
            </w:r>
          </w:p>
        </w:tc>
      </w:tr>
      <w:tr w:rsidR="00C942CA" w14:paraId="308F41ED" w14:textId="77777777" w:rsidTr="00C942CA">
        <w:tc>
          <w:tcPr>
            <w:tcW w:w="4219" w:type="dxa"/>
          </w:tcPr>
          <w:p w14:paraId="77FFE355" w14:textId="4C27C4E5" w:rsidR="00C942CA" w:rsidRDefault="00CD0EFC" w:rsidP="00C942CA">
            <w:r>
              <w:t xml:space="preserve">J'envisage de loger </w:t>
            </w:r>
          </w:p>
        </w:tc>
        <w:tc>
          <w:tcPr>
            <w:tcW w:w="3069" w:type="dxa"/>
          </w:tcPr>
          <w:p w14:paraId="2EC139C7" w14:textId="678D90E0" w:rsidR="00C942CA" w:rsidRDefault="00CD0EFC" w:rsidP="00CD0EFC">
            <w:r>
              <w:t xml:space="preserve">Hôtel (proposé par l'organisateur) – camping – mes propres moyens </w:t>
            </w:r>
          </w:p>
        </w:tc>
        <w:tc>
          <w:tcPr>
            <w:tcW w:w="3069" w:type="dxa"/>
          </w:tcPr>
          <w:p w14:paraId="45D2518C" w14:textId="394DF5E1" w:rsidR="00C942CA" w:rsidRDefault="002114B7" w:rsidP="00C942CA">
            <w:r>
              <w:t>Rayer les mentions inutiles</w:t>
            </w:r>
          </w:p>
        </w:tc>
      </w:tr>
    </w:tbl>
    <w:p w14:paraId="02E0E151" w14:textId="3542625E" w:rsidR="00AA1B7C" w:rsidRDefault="00C942CA" w:rsidP="00CD0EFC">
      <w:pPr>
        <w:pStyle w:val="Titre1"/>
        <w:spacing w:before="280"/>
      </w:pPr>
      <w:r>
        <w:lastRenderedPageBreak/>
        <w:t xml:space="preserve"> </w:t>
      </w:r>
    </w:p>
    <w:p w14:paraId="42D5AF40" w14:textId="709FE4A0" w:rsidR="00AC71D3" w:rsidRDefault="002114B7" w:rsidP="002114B7">
      <w:pPr>
        <w:pStyle w:val="Titre2"/>
      </w:pPr>
      <w:r>
        <w:t>Observations</w:t>
      </w:r>
    </w:p>
    <w:p w14:paraId="5D7F1D9C" w14:textId="794562E5" w:rsidR="002114B7" w:rsidRPr="00AC71D3" w:rsidRDefault="00FF1B71" w:rsidP="00AC71D3">
      <w:r>
        <w:rPr>
          <w:rFonts w:ascii="Calibri" w:eastAsia="Times New Roman" w:hAnsi="Calibri" w:cs="Times New Roman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5EFDA3B" wp14:editId="3D4EB1CB">
            <wp:simplePos x="0" y="0"/>
            <wp:positionH relativeFrom="column">
              <wp:posOffset>1828800</wp:posOffset>
            </wp:positionH>
            <wp:positionV relativeFrom="paragraph">
              <wp:posOffset>7653020</wp:posOffset>
            </wp:positionV>
            <wp:extent cx="2058035" cy="973455"/>
            <wp:effectExtent l="0" t="0" r="0" b="0"/>
            <wp:wrapNone/>
            <wp:docPr id="2" name="Image 2" descr="2-Documents et medias:PAO:OI Rencontres:2cv detoureee rouge pet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-Documents et medias:PAO:OI Rencontres:2cv detoureee rouge peti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14B7" w:rsidRPr="00AC71D3" w:rsidSect="008F3D5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B7C"/>
    <w:rsid w:val="001134C3"/>
    <w:rsid w:val="002114B7"/>
    <w:rsid w:val="003A2EEA"/>
    <w:rsid w:val="008F3D58"/>
    <w:rsid w:val="00AA1B7C"/>
    <w:rsid w:val="00AC71D3"/>
    <w:rsid w:val="00C942CA"/>
    <w:rsid w:val="00CC5822"/>
    <w:rsid w:val="00CD0EFC"/>
    <w:rsid w:val="00FD18C0"/>
    <w:rsid w:val="00FF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B6611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A1B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114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AA1B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A1B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1B7C"/>
    <w:rPr>
      <w:rFonts w:ascii="Lucida Grande" w:hAnsi="Lucida Grande" w:cs="Lucida Grande"/>
      <w:sz w:val="18"/>
      <w:szCs w:val="18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AA1B7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FR"/>
    </w:rPr>
  </w:style>
  <w:style w:type="character" w:styleId="Lienhypertexte">
    <w:name w:val="Hyperlink"/>
    <w:basedOn w:val="Policepardfaut"/>
    <w:uiPriority w:val="99"/>
    <w:unhideWhenUsed/>
    <w:rsid w:val="002114B7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2114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A1B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114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AA1B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A1B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1B7C"/>
    <w:rPr>
      <w:rFonts w:ascii="Lucida Grande" w:hAnsi="Lucida Grande" w:cs="Lucida Grande"/>
      <w:sz w:val="18"/>
      <w:szCs w:val="18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AA1B7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FR"/>
    </w:rPr>
  </w:style>
  <w:style w:type="character" w:styleId="Lienhypertexte">
    <w:name w:val="Hyperlink"/>
    <w:basedOn w:val="Policepardfaut"/>
    <w:uiPriority w:val="99"/>
    <w:unhideWhenUsed/>
    <w:rsid w:val="002114B7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2114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2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mailto:climat63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222</Words>
  <Characters>1221</Characters>
  <Application>Microsoft Macintosh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Gérard DIEBOLD</dc:creator>
  <cp:keywords/>
  <dc:description/>
  <cp:lastModifiedBy>Gérard DIEBOLD</cp:lastModifiedBy>
  <cp:revision>5</cp:revision>
  <dcterms:created xsi:type="dcterms:W3CDTF">2017-03-26T17:20:00Z</dcterms:created>
  <dcterms:modified xsi:type="dcterms:W3CDTF">2017-03-26T17:38:00Z</dcterms:modified>
</cp:coreProperties>
</file>