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69BD" w14:textId="100F6E5B" w:rsidR="001D2FDC" w:rsidRDefault="00000000">
      <w:pPr>
        <w:pStyle w:val="Sansinterligne"/>
        <w:jc w:val="center"/>
        <w:rPr>
          <w:sz w:val="40"/>
          <w:szCs w:val="40"/>
        </w:rPr>
      </w:pPr>
      <w:r>
        <w:rPr>
          <w:sz w:val="40"/>
          <w:szCs w:val="40"/>
        </w:rPr>
        <w:t>Hébergements</w:t>
      </w:r>
    </w:p>
    <w:p w14:paraId="2B4A2EA9" w14:textId="77777777" w:rsidR="001D2FDC" w:rsidRDefault="001D2FDC">
      <w:pPr>
        <w:pStyle w:val="Sansinterligne"/>
        <w:rPr>
          <w:sz w:val="40"/>
          <w:szCs w:val="40"/>
        </w:rPr>
      </w:pPr>
    </w:p>
    <w:p w14:paraId="57ECC94F" w14:textId="77777777" w:rsidR="001D2FDC" w:rsidRDefault="001D2FDC">
      <w:pPr>
        <w:pStyle w:val="Sansinterligne"/>
        <w:rPr>
          <w:sz w:val="20"/>
          <w:szCs w:val="20"/>
        </w:rPr>
      </w:pPr>
    </w:p>
    <w:p w14:paraId="31F3B337" w14:textId="77777777" w:rsidR="001D2FDC" w:rsidRDefault="00000000">
      <w:pPr>
        <w:pStyle w:val="Sansinterligne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Hôtels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1D2FDC" w14:paraId="44A4259D" w14:textId="77777777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D2F24D0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bookmarkStart w:id="0" w:name="_Hlk11166082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LOUHANS</w:t>
            </w:r>
          </w:p>
        </w:tc>
      </w:tr>
      <w:tr w:rsidR="001D2FDC" w14:paraId="2E1CBD3E" w14:textId="77777777">
        <w:tc>
          <w:tcPr>
            <w:tcW w:w="5211" w:type="dxa"/>
          </w:tcPr>
          <w:p w14:paraId="6843E128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14:paraId="0F21B5AB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HOTEL LE MOULIN DE BOURGCHATEAU</w:t>
            </w:r>
          </w:p>
          <w:p w14:paraId="1B431772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fr-FR"/>
              </w:rPr>
              <w:t> 19 chambres</w:t>
            </w:r>
          </w:p>
          <w:p w14:paraId="77E73E56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t xml:space="preserve">Rue du Guidon - Chemin de </w:t>
            </w:r>
            <w:proofErr w:type="spellStart"/>
            <w:r>
              <w:t>Bourgchâteau</w:t>
            </w:r>
            <w:proofErr w:type="spellEnd"/>
          </w:p>
          <w:p w14:paraId="7D4F65D8" w14:textId="77777777" w:rsidR="001D2FDC" w:rsidRDefault="00000000">
            <w:pPr>
              <w:pStyle w:val="Sansinterligne"/>
              <w:rPr>
                <w:rStyle w:val="intitu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>
              <w:t xml:space="preserve">03 85 75 37 12 Port : 06 86 21 58 92 </w:t>
            </w:r>
            <w:r>
              <w:rPr>
                <w:rStyle w:val="intitule"/>
              </w:rPr>
              <w:t xml:space="preserve"> </w:t>
            </w:r>
          </w:p>
          <w:p w14:paraId="6A03125E" w14:textId="77777777" w:rsidR="001D2FDC" w:rsidRDefault="00000000">
            <w:pPr>
              <w:pStyle w:val="Sansinterligne"/>
              <w:rPr>
                <w:rStyle w:val="intitule"/>
              </w:rPr>
            </w:pPr>
            <w:r>
              <w:rPr>
                <w:rStyle w:val="intitule"/>
              </w:rPr>
              <w:t xml:space="preserve">Site Internet "Hôtel-Restaurant Moulin de </w:t>
            </w:r>
            <w:proofErr w:type="spellStart"/>
            <w:r>
              <w:rPr>
                <w:rStyle w:val="intitule"/>
              </w:rPr>
              <w:t>Bourgchâteau</w:t>
            </w:r>
            <w:proofErr w:type="spellEnd"/>
            <w:r>
              <w:rPr>
                <w:rStyle w:val="intitule"/>
              </w:rPr>
              <w:t>"</w:t>
            </w:r>
          </w:p>
          <w:p w14:paraId="12E48694" w14:textId="77777777" w:rsidR="001D2FDC" w:rsidRDefault="001D2FDC">
            <w:pPr>
              <w:pStyle w:val="Sansinterligne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14:paraId="640B9ADA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14:paraId="2C409B27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HOTEL RESTAURANT LA POULARDE</w:t>
            </w:r>
          </w:p>
          <w:p w14:paraId="458CE79B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fr-FR"/>
              </w:rPr>
              <w:t>8 chambres </w:t>
            </w:r>
          </w:p>
          <w:p w14:paraId="499E073D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t>Rue du Jura</w:t>
            </w:r>
          </w:p>
          <w:p w14:paraId="4E889882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>
              <w:rPr>
                <w:rStyle w:val="intitule"/>
              </w:rPr>
              <w:t>0</w:t>
            </w:r>
            <w:r>
              <w:t xml:space="preserve">3 85 75 03 06   </w:t>
            </w:r>
          </w:p>
          <w:p w14:paraId="694F9BE6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Internet "Hôtel-Restaurant de la Poularde"</w:t>
            </w:r>
          </w:p>
        </w:tc>
      </w:tr>
      <w:tr w:rsidR="001D2FDC" w14:paraId="5C72A5FF" w14:textId="77777777">
        <w:tc>
          <w:tcPr>
            <w:tcW w:w="5211" w:type="dxa"/>
          </w:tcPr>
          <w:p w14:paraId="1F94C293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14:paraId="28F94D15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HOTEL DU JURA </w:t>
            </w:r>
          </w:p>
          <w:p w14:paraId="7F0EE3A2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fr-FR"/>
              </w:rPr>
              <w:t>13 chambres</w:t>
            </w:r>
          </w:p>
          <w:p w14:paraId="793FC937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t>4, Rue d'Alsace</w:t>
            </w:r>
          </w:p>
          <w:p w14:paraId="1F173D7E" w14:textId="77777777" w:rsidR="001D2FDC" w:rsidRDefault="00000000">
            <w:pPr>
              <w:pStyle w:val="Sansinterligne"/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br/>
            </w:r>
            <w:r>
              <w:t xml:space="preserve">03 85 75 14 91       </w:t>
            </w:r>
          </w:p>
          <w:p w14:paraId="599EBDA6" w14:textId="77777777" w:rsidR="001D2FDC" w:rsidRDefault="00000000">
            <w:pPr>
              <w:pStyle w:val="Sansinterligne"/>
            </w:pPr>
            <w:r>
              <w:t>Site Internet "Hôtel du Jura"</w:t>
            </w:r>
          </w:p>
        </w:tc>
        <w:tc>
          <w:tcPr>
            <w:tcW w:w="5245" w:type="dxa"/>
          </w:tcPr>
          <w:p w14:paraId="39DE6FF5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14:paraId="2579DE00" w14:textId="77777777" w:rsidR="001D2FDC" w:rsidRDefault="00000000">
            <w:pPr>
              <w:pStyle w:val="Sansinterligne"/>
            </w:pPr>
            <w:r>
              <w:t xml:space="preserve"> </w:t>
            </w:r>
          </w:p>
          <w:p w14:paraId="4F46713A" w14:textId="77777777" w:rsidR="001D2FDC" w:rsidRDefault="001D2FDC">
            <w:pPr>
              <w:pStyle w:val="Sansinterligne"/>
            </w:pPr>
          </w:p>
        </w:tc>
      </w:tr>
      <w:tr w:rsidR="001D2FDC" w14:paraId="65819B42" w14:textId="77777777">
        <w:trPr>
          <w:trHeight w:val="160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556FF01" w14:textId="77777777" w:rsidR="001D2FDC" w:rsidRDefault="00000000">
            <w:pPr>
              <w:pStyle w:val="Sansinterligne"/>
            </w:pPr>
            <w:r>
              <w:rPr>
                <w:rFonts w:ascii="Times New Roman" w:hAnsi="Times New Roman" w:cs="Times New Roman"/>
                <w:b/>
                <w:color w:val="FF0000"/>
              </w:rPr>
              <w:t>BRANGES</w:t>
            </w:r>
          </w:p>
        </w:tc>
      </w:tr>
      <w:tr w:rsidR="001D2FDC" w14:paraId="5C8B3AAC" w14:textId="77777777">
        <w:tc>
          <w:tcPr>
            <w:tcW w:w="5211" w:type="dxa"/>
          </w:tcPr>
          <w:p w14:paraId="382E2146" w14:textId="77777777" w:rsidR="001D2FDC" w:rsidRDefault="001D2FDC">
            <w:pPr>
              <w:pStyle w:val="Sansinterlig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CBF3C4A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HOTEL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 CHAPON BRESSAN</w:t>
            </w:r>
          </w:p>
          <w:p w14:paraId="2F78D620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  <w:t>8 chambres</w:t>
            </w:r>
          </w:p>
          <w:p w14:paraId="49BB4B0A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Place du 19 mars 1962</w:t>
            </w:r>
          </w:p>
          <w:p w14:paraId="313A8810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71500 Branges 03 85 75 17 99 </w:t>
            </w:r>
          </w:p>
          <w:p w14:paraId="2D82A7F4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 Internet "Hôtel-Restaurant Le Chapon Bressan"</w:t>
            </w:r>
          </w:p>
          <w:p w14:paraId="087202D4" w14:textId="77777777" w:rsidR="001D2FDC" w:rsidRDefault="001D2FDC">
            <w:pPr>
              <w:pStyle w:val="Sansinterligne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</w:tcPr>
          <w:p w14:paraId="18E3218F" w14:textId="77777777" w:rsidR="001D2FDC" w:rsidRDefault="001D2FDC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456BC83" w14:textId="77777777" w:rsidR="001D2FDC" w:rsidRDefault="001D2FDC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</w:p>
    <w:p w14:paraId="6E8ADA3C" w14:textId="77777777" w:rsidR="001D2FDC" w:rsidRDefault="00000000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sz w:val="40"/>
          <w:szCs w:val="40"/>
          <w:lang w:eastAsia="fr-FR"/>
        </w:rPr>
        <w:t>Chambres d’hôtes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1D2FDC" w14:paraId="2E309384" w14:textId="77777777">
        <w:tc>
          <w:tcPr>
            <w:tcW w:w="5211" w:type="dxa"/>
            <w:shd w:val="clear" w:color="auto" w:fill="D9D9D9" w:themeFill="background1" w:themeFillShade="D9"/>
          </w:tcPr>
          <w:p w14:paraId="5FE3182C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LOUHANS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26232AE0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D2FDC" w14:paraId="77C488AD" w14:textId="77777777">
        <w:tc>
          <w:tcPr>
            <w:tcW w:w="5211" w:type="dxa"/>
          </w:tcPr>
          <w:p w14:paraId="1897F504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14:paraId="189F4790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La ferme de Jad </w:t>
            </w:r>
          </w:p>
          <w:p w14:paraId="31892020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t>52 avenue Henri Varlot</w:t>
            </w:r>
          </w:p>
          <w:p w14:paraId="74A24A08" w14:textId="77777777" w:rsidR="001D2FDC" w:rsidRDefault="00000000">
            <w:pPr>
              <w:pStyle w:val="Sansinterligne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>
              <w:t>09 54 36 08 66    07 83 30 72 77</w:t>
            </w:r>
          </w:p>
          <w:p w14:paraId="10FF1004" w14:textId="77777777" w:rsidR="001D2FDC" w:rsidRDefault="00000000">
            <w:pPr>
              <w:pStyle w:val="Sansinterligne"/>
              <w:rPr>
                <w:sz w:val="18"/>
                <w:szCs w:val="18"/>
              </w:rPr>
            </w:pPr>
            <w:r>
              <w:t>Site Internet "La Ferme de Jad"</w:t>
            </w:r>
          </w:p>
        </w:tc>
        <w:tc>
          <w:tcPr>
            <w:tcW w:w="5245" w:type="dxa"/>
          </w:tcPr>
          <w:p w14:paraId="24162DB7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14:paraId="01E48B2B" w14:textId="77777777" w:rsidR="001D2FDC" w:rsidRDefault="00000000">
            <w:pPr>
              <w:pStyle w:val="Sansinterlig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L'Hôtel Particulier </w:t>
            </w:r>
          </w:p>
          <w:p w14:paraId="37BBA140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Grande Rue</w:t>
            </w:r>
          </w:p>
          <w:p w14:paraId="3425E9AC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 LOUHANS</w:t>
            </w:r>
          </w:p>
          <w:p w14:paraId="2D8238A9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06 86 03 76 23   </w:t>
            </w:r>
          </w:p>
        </w:tc>
      </w:tr>
      <w:tr w:rsidR="001D2FDC" w14:paraId="59E97BF4" w14:textId="77777777">
        <w:trPr>
          <w:trHeight w:val="160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9BC5A85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BRANGES</w:t>
            </w:r>
          </w:p>
        </w:tc>
      </w:tr>
      <w:tr w:rsidR="001D2FDC" w14:paraId="3CDBD849" w14:textId="77777777">
        <w:tc>
          <w:tcPr>
            <w:tcW w:w="5211" w:type="dxa"/>
          </w:tcPr>
          <w:p w14:paraId="6D451F19" w14:textId="77777777" w:rsidR="001D2FDC" w:rsidRDefault="001D2FDC">
            <w:pPr>
              <w:pStyle w:val="Sansinterlig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FC6EBA9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Mme PERTET</w:t>
            </w:r>
          </w:p>
          <w:p w14:paraId="5D4B6352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rue de la </w:t>
            </w:r>
            <w:proofErr w:type="spellStart"/>
            <w:r>
              <w:rPr>
                <w:rFonts w:ascii="Times New Roman" w:hAnsi="Times New Roman" w:cs="Times New Roman"/>
              </w:rPr>
              <w:t>butarde</w:t>
            </w:r>
            <w:proofErr w:type="spellEnd"/>
          </w:p>
          <w:p w14:paraId="302E3215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71500 Branges</w:t>
            </w:r>
          </w:p>
          <w:p w14:paraId="77441BAE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03 85 29 55 60    06 83 18 17 91</w:t>
            </w:r>
          </w:p>
          <w:p w14:paraId="0AE6CA11" w14:textId="77777777" w:rsidR="001D2FDC" w:rsidRDefault="001D2FDC">
            <w:pPr>
              <w:pStyle w:val="Sansinterligne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</w:tcPr>
          <w:p w14:paraId="52E2985C" w14:textId="77777777" w:rsidR="001D2FDC" w:rsidRDefault="001D2FDC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</w:p>
          <w:p w14:paraId="59FBE560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Chambre d'hôtes Madame</w:t>
            </w:r>
          </w:p>
          <w:p w14:paraId="2F9B798E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 Route du Bourg</w:t>
            </w:r>
          </w:p>
          <w:p w14:paraId="7A9302B7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71500 BRANGES</w:t>
            </w:r>
          </w:p>
          <w:p w14:paraId="74DC2748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06 89 99 47 94</w:t>
            </w:r>
          </w:p>
        </w:tc>
      </w:tr>
      <w:tr w:rsidR="001D2FDC" w14:paraId="3B9B8067" w14:textId="77777777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9054E59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BRUAILLES</w:t>
            </w:r>
          </w:p>
        </w:tc>
      </w:tr>
      <w:tr w:rsidR="001D2FDC" w14:paraId="4CBC23EC" w14:textId="77777777">
        <w:tc>
          <w:tcPr>
            <w:tcW w:w="5211" w:type="dxa"/>
          </w:tcPr>
          <w:p w14:paraId="5799C19D" w14:textId="77777777" w:rsidR="001D2FDC" w:rsidRDefault="001D2FDC">
            <w:pPr>
              <w:pStyle w:val="Sansinterligne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A587D7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 ferme de Marie Eugénie</w:t>
            </w:r>
          </w:p>
          <w:p w14:paraId="29591AD9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allée de Chardenoux</w:t>
            </w:r>
          </w:p>
          <w:p w14:paraId="5A67C535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71500 Bruailles</w:t>
            </w:r>
          </w:p>
          <w:p w14:paraId="5A055BF1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03 85 74 81 84    06 15 15 32 25</w:t>
            </w:r>
          </w:p>
          <w:p w14:paraId="1AA516A7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u w:val="single"/>
              </w:rPr>
              <w:t>Site Internet "La Ferme de Marie-Eugénie"</w:t>
            </w:r>
          </w:p>
        </w:tc>
        <w:tc>
          <w:tcPr>
            <w:tcW w:w="5245" w:type="dxa"/>
          </w:tcPr>
          <w:p w14:paraId="4A62BFF0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14:paraId="496A27AA" w14:textId="77777777" w:rsidR="001D2FDC" w:rsidRDefault="00000000">
            <w:pPr>
              <w:pStyle w:val="Sansinterligne"/>
              <w:rPr>
                <w:b/>
                <w:bCs/>
              </w:rPr>
            </w:pPr>
            <w:r>
              <w:rPr>
                <w:b/>
                <w:bCs/>
              </w:rPr>
              <w:t xml:space="preserve">La Ferme de la </w:t>
            </w:r>
            <w:proofErr w:type="spellStart"/>
            <w:r>
              <w:rPr>
                <w:b/>
                <w:bCs/>
              </w:rPr>
              <w:t>Terve</w:t>
            </w:r>
            <w:proofErr w:type="spellEnd"/>
          </w:p>
          <w:p w14:paraId="0880778F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Route de Beaufort</w:t>
            </w:r>
          </w:p>
          <w:p w14:paraId="43775169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 BRUAILLES</w:t>
            </w:r>
          </w:p>
          <w:p w14:paraId="537B0648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06 76 78 36 10</w:t>
            </w:r>
          </w:p>
          <w:p w14:paraId="31ACC988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Site Internet "La Ferme de la </w:t>
            </w:r>
            <w:proofErr w:type="spellStart"/>
            <w:r>
              <w:rPr>
                <w:sz w:val="20"/>
                <w:szCs w:val="20"/>
              </w:rPr>
              <w:t>Terve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1D2FDC" w14:paraId="0A18B228" w14:textId="77777777">
        <w:tc>
          <w:tcPr>
            <w:tcW w:w="5211" w:type="dxa"/>
          </w:tcPr>
          <w:p w14:paraId="68BAF371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 Mare aux Grenouilles</w:t>
            </w:r>
          </w:p>
          <w:p w14:paraId="671A26AA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impasse du vaux</w:t>
            </w:r>
          </w:p>
          <w:p w14:paraId="714A482F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71500 BRUAILLES</w:t>
            </w:r>
          </w:p>
          <w:p w14:paraId="49C019A7" w14:textId="77777777"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03 85 74 87 46</w:t>
            </w:r>
          </w:p>
          <w:p w14:paraId="69A4E8C4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07 86 93 02 64</w:t>
            </w:r>
          </w:p>
        </w:tc>
        <w:tc>
          <w:tcPr>
            <w:tcW w:w="5245" w:type="dxa"/>
          </w:tcPr>
          <w:p w14:paraId="7682A3E1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Gîte la maison d’Angèle</w:t>
            </w:r>
          </w:p>
          <w:p w14:paraId="0CD5F889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rue du Jura</w:t>
            </w:r>
          </w:p>
          <w:p w14:paraId="07AC54BF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 Louhans</w:t>
            </w:r>
          </w:p>
          <w:p w14:paraId="793BE6F8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06 03 11 59 02</w:t>
            </w:r>
          </w:p>
        </w:tc>
      </w:tr>
      <w:tr w:rsidR="001D2FDC" w14:paraId="2D765162" w14:textId="77777777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07757F5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lastRenderedPageBreak/>
              <w:t>SAINT USUGE</w:t>
            </w:r>
          </w:p>
        </w:tc>
      </w:tr>
      <w:tr w:rsidR="001D2FDC" w14:paraId="674FFD45" w14:textId="77777777">
        <w:trPr>
          <w:trHeight w:val="1273"/>
        </w:trPr>
        <w:tc>
          <w:tcPr>
            <w:tcW w:w="5211" w:type="dxa"/>
          </w:tcPr>
          <w:p w14:paraId="2F1CEE5A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14:paraId="03F0ACB2" w14:textId="77777777" w:rsidR="001D2FDC" w:rsidRDefault="00000000">
            <w:pPr>
              <w:pStyle w:val="Sansinterligne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Ecolieu Ô Saveur de l'instant</w:t>
            </w:r>
          </w:p>
          <w:p w14:paraId="431DCC68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 Rue du </w:t>
            </w:r>
            <w:proofErr w:type="spellStart"/>
            <w:r>
              <w:rPr>
                <w:sz w:val="20"/>
                <w:szCs w:val="20"/>
              </w:rPr>
              <w:t>Thiellet</w:t>
            </w:r>
            <w:proofErr w:type="spellEnd"/>
          </w:p>
          <w:p w14:paraId="69377DE8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</w:t>
            </w:r>
          </w:p>
          <w:p w14:paraId="10E61C1A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SAINT-USUGE</w:t>
            </w:r>
          </w:p>
          <w:p w14:paraId="66D0DDB8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03 73 27 05 75</w:t>
            </w:r>
          </w:p>
          <w:p w14:paraId="75D6D899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Site Internet </w:t>
            </w:r>
            <w:r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 xml:space="preserve"> Ecolieu Ô Saveur de l'instant"</w:t>
            </w:r>
          </w:p>
        </w:tc>
        <w:tc>
          <w:tcPr>
            <w:tcW w:w="5245" w:type="dxa"/>
          </w:tcPr>
          <w:p w14:paraId="4E404FFB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14:paraId="14492754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Le Chant du Temps</w:t>
            </w:r>
          </w:p>
          <w:p w14:paraId="55767E82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64 Impasse de Romain</w:t>
            </w:r>
          </w:p>
          <w:p w14:paraId="3DE01585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Charangeroux</w:t>
            </w:r>
            <w:proofErr w:type="spellEnd"/>
          </w:p>
          <w:p w14:paraId="58A6766B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71500 SAINT-USUGE </w:t>
            </w:r>
          </w:p>
          <w:p w14:paraId="0519BE51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03 85 72 16 60     06 20 89 39 55</w:t>
            </w:r>
          </w:p>
          <w:p w14:paraId="47A6DBED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D2FDC" w14:paraId="5488F17A" w14:textId="77777777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2B428AC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MENETREUIL</w:t>
            </w:r>
          </w:p>
        </w:tc>
      </w:tr>
      <w:tr w:rsidR="001D2FDC" w14:paraId="546F841B" w14:textId="77777777">
        <w:trPr>
          <w:trHeight w:val="1273"/>
        </w:trPr>
        <w:tc>
          <w:tcPr>
            <w:tcW w:w="5211" w:type="dxa"/>
          </w:tcPr>
          <w:p w14:paraId="24A4A87F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14:paraId="5BE0CC14" w14:textId="77777777" w:rsidR="001D2FDC" w:rsidRDefault="00000000">
            <w:pPr>
              <w:pStyle w:val="Sansinterlig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Les trois rivières, le jardin sans secrets</w:t>
            </w:r>
          </w:p>
          <w:p w14:paraId="5A020118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1035 route de </w:t>
            </w:r>
            <w:proofErr w:type="spellStart"/>
            <w:r>
              <w:rPr>
                <w:sz w:val="20"/>
                <w:szCs w:val="20"/>
              </w:rPr>
              <w:t>Monjay</w:t>
            </w:r>
            <w:proofErr w:type="spellEnd"/>
          </w:p>
          <w:p w14:paraId="19F0C9CA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71470 Ménetreuil</w:t>
            </w:r>
          </w:p>
          <w:p w14:paraId="457A1C94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06 24 52 52 74</w:t>
            </w:r>
          </w:p>
        </w:tc>
        <w:tc>
          <w:tcPr>
            <w:tcW w:w="5245" w:type="dxa"/>
          </w:tcPr>
          <w:p w14:paraId="78A73D91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42F1E1C8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</w:t>
            </w:r>
          </w:p>
        </w:tc>
      </w:tr>
      <w:tr w:rsidR="001D2FDC" w14:paraId="0F4F1B36" w14:textId="77777777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52BE077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SAGY</w:t>
            </w:r>
          </w:p>
        </w:tc>
      </w:tr>
      <w:tr w:rsidR="001D2FDC" w14:paraId="3F0E854C" w14:textId="77777777">
        <w:trPr>
          <w:trHeight w:val="1273"/>
        </w:trPr>
        <w:tc>
          <w:tcPr>
            <w:tcW w:w="5211" w:type="dxa"/>
          </w:tcPr>
          <w:p w14:paraId="68D3A242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14:paraId="1A04AE4C" w14:textId="77777777" w:rsidR="001D2FDC" w:rsidRDefault="00000000">
            <w:pPr>
              <w:pStyle w:val="Sansinterligne"/>
              <w:rPr>
                <w:b/>
                <w:bCs/>
              </w:rPr>
            </w:pPr>
            <w:r>
              <w:rPr>
                <w:b/>
                <w:bCs/>
              </w:rPr>
              <w:t>La maison de Luna</w:t>
            </w:r>
          </w:p>
          <w:p w14:paraId="409F57CD" w14:textId="77777777" w:rsidR="001D2FDC" w:rsidRDefault="00000000">
            <w:pPr>
              <w:pStyle w:val="Sansinterlign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Mme Henny</w:t>
            </w:r>
          </w:p>
          <w:p w14:paraId="3BF8242C" w14:textId="77777777" w:rsidR="001D2FDC" w:rsidRDefault="00000000">
            <w:pPr>
              <w:pStyle w:val="Sansinterligne"/>
            </w:pPr>
            <w:r>
              <w:t xml:space="preserve">70 impasse de </w:t>
            </w:r>
            <w:proofErr w:type="spellStart"/>
            <w:r>
              <w:t>jousseau</w:t>
            </w:r>
            <w:proofErr w:type="spellEnd"/>
          </w:p>
          <w:p w14:paraId="39907783" w14:textId="77777777" w:rsidR="001D2FDC" w:rsidRDefault="00000000">
            <w:pPr>
              <w:pStyle w:val="Sansinterligne"/>
            </w:pPr>
            <w:r>
              <w:t>71580 Sagy</w:t>
            </w:r>
          </w:p>
          <w:p w14:paraId="27B9AAF4" w14:textId="77777777" w:rsidR="00C768A2" w:rsidRDefault="00000000">
            <w:pPr>
              <w:pStyle w:val="Sansinterligne"/>
            </w:pPr>
            <w:r>
              <w:t xml:space="preserve">06 88 62 86 39  </w:t>
            </w:r>
          </w:p>
          <w:p w14:paraId="02079BA7" w14:textId="77777777" w:rsidR="00C768A2" w:rsidRDefault="00C768A2">
            <w:pPr>
              <w:pStyle w:val="Sansinterligne"/>
            </w:pPr>
          </w:p>
          <w:p w14:paraId="7645BA06" w14:textId="0F6E63E6" w:rsidR="001D2FDC" w:rsidRDefault="00C768A2">
            <w:pPr>
              <w:pStyle w:val="Sansinterligne"/>
              <w:rPr>
                <w:b/>
                <w:bCs/>
              </w:rPr>
            </w:pPr>
            <w:r w:rsidRPr="00C768A2">
              <w:rPr>
                <w:b/>
                <w:bCs/>
              </w:rPr>
              <w:t>La parenthèse</w:t>
            </w:r>
            <w:r w:rsidR="00000000" w:rsidRPr="00C768A2">
              <w:rPr>
                <w:b/>
                <w:bCs/>
              </w:rPr>
              <w:t xml:space="preserve">  </w:t>
            </w:r>
          </w:p>
          <w:p w14:paraId="78E1B5B5" w14:textId="63B2416F" w:rsidR="00C768A2" w:rsidRDefault="00C768A2">
            <w:pPr>
              <w:pStyle w:val="Sansinterligne"/>
            </w:pPr>
            <w:hyperlink r:id="rId7" w:history="1">
              <w:r w:rsidRPr="00E66F28">
                <w:rPr>
                  <w:rStyle w:val="Lienhypertexte"/>
                </w:rPr>
                <w:t>Laparenthese71580@gmail.com</w:t>
              </w:r>
            </w:hyperlink>
          </w:p>
          <w:p w14:paraId="7FFD139F" w14:textId="2D8E79BF" w:rsidR="00C768A2" w:rsidRPr="00C768A2" w:rsidRDefault="00C768A2">
            <w:pPr>
              <w:pStyle w:val="Sansinterligne"/>
            </w:pPr>
            <w:r>
              <w:t>06 14 76 65 50</w:t>
            </w:r>
          </w:p>
          <w:p w14:paraId="6BFE656C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14:paraId="1985DA25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D2FDC" w14:paraId="02AE36A6" w14:textId="77777777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B1C95DE" w14:textId="77777777"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SAINTE CROIX</w:t>
            </w:r>
          </w:p>
        </w:tc>
      </w:tr>
      <w:tr w:rsidR="001D2FDC" w14:paraId="70777A2B" w14:textId="77777777">
        <w:trPr>
          <w:trHeight w:val="1273"/>
        </w:trPr>
        <w:tc>
          <w:tcPr>
            <w:tcW w:w="5211" w:type="dxa"/>
          </w:tcPr>
          <w:p w14:paraId="70733F57" w14:textId="77777777"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14:paraId="1051DFED" w14:textId="77777777" w:rsidR="001D2FDC" w:rsidRDefault="00000000">
            <w:pPr>
              <w:pStyle w:val="Sansinterligne"/>
              <w:rPr>
                <w:b/>
                <w:bCs/>
              </w:rPr>
            </w:pPr>
            <w:r>
              <w:rPr>
                <w:b/>
                <w:bCs/>
              </w:rPr>
              <w:t>La ferme de la balme</w:t>
            </w:r>
          </w:p>
          <w:p w14:paraId="3008401F" w14:textId="77777777" w:rsidR="001D2FDC" w:rsidRDefault="00000000">
            <w:pPr>
              <w:pStyle w:val="Sansinterligne"/>
            </w:pPr>
            <w:r>
              <w:t>460A route de Frontenaud</w:t>
            </w:r>
          </w:p>
          <w:p w14:paraId="4790A181" w14:textId="77777777" w:rsidR="001D2FDC" w:rsidRDefault="00000000">
            <w:pPr>
              <w:pStyle w:val="Sansinterligne"/>
            </w:pPr>
            <w:r>
              <w:t xml:space="preserve">71470 Sainte croix </w:t>
            </w:r>
          </w:p>
          <w:p w14:paraId="1290AD34" w14:textId="77777777" w:rsidR="001D2FDC" w:rsidRDefault="00000000">
            <w:pPr>
              <w:pStyle w:val="Sansinterligne"/>
            </w:pPr>
            <w:r>
              <w:t>03 85 74 86 03     06 47 47 53 58</w:t>
            </w:r>
          </w:p>
          <w:p w14:paraId="5351677A" w14:textId="77777777"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Site Internet "La Ferme de Balme"</w:t>
            </w:r>
          </w:p>
        </w:tc>
        <w:tc>
          <w:tcPr>
            <w:tcW w:w="5245" w:type="dxa"/>
          </w:tcPr>
          <w:p w14:paraId="74FB8703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</w:tbl>
    <w:p w14:paraId="3296BC08" w14:textId="77777777" w:rsidR="001D2FDC" w:rsidRDefault="001D2FDC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</w:p>
    <w:p w14:paraId="5BB854D9" w14:textId="77777777" w:rsidR="001D2FDC" w:rsidRDefault="00000000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sz w:val="40"/>
          <w:szCs w:val="40"/>
          <w:lang w:eastAsia="fr-FR"/>
        </w:rPr>
        <w:t>Aire de service pour camping-cars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D2FDC" w14:paraId="4A3CC959" w14:textId="77777777">
        <w:trPr>
          <w:trHeight w:val="1089"/>
        </w:trPr>
        <w:tc>
          <w:tcPr>
            <w:tcW w:w="5228" w:type="dxa"/>
          </w:tcPr>
          <w:p w14:paraId="499BEFC9" w14:textId="77777777"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fr-FR"/>
              </w:rPr>
            </w:pPr>
          </w:p>
          <w:p w14:paraId="7E4ABB85" w14:textId="77777777"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Aire de camping-cars de Louhans le Port</w:t>
            </w:r>
          </w:p>
          <w:p w14:paraId="1408E4CA" w14:textId="77777777"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Rue du Port</w:t>
            </w:r>
          </w:p>
          <w:p w14:paraId="343DDC72" w14:textId="77777777"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71500 LOUHANS</w:t>
            </w:r>
          </w:p>
          <w:p w14:paraId="443ECAB2" w14:textId="77777777"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Site Internet "Aire de camping-cars de Louhans le Port"</w:t>
            </w:r>
          </w:p>
        </w:tc>
        <w:tc>
          <w:tcPr>
            <w:tcW w:w="5228" w:type="dxa"/>
          </w:tcPr>
          <w:p w14:paraId="37F2DADE" w14:textId="77777777" w:rsidR="001D2FDC" w:rsidRDefault="001D2FDC">
            <w:pPr>
              <w:pStyle w:val="Sansinterligne"/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</w:pPr>
          </w:p>
          <w:p w14:paraId="7AC34612" w14:textId="77777777"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Les trois rivières, le jardin sans secrets</w:t>
            </w:r>
          </w:p>
          <w:p w14:paraId="30640F0F" w14:textId="77777777"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 xml:space="preserve">1035 route de </w:t>
            </w:r>
            <w:proofErr w:type="spellStart"/>
            <w:r>
              <w:rPr>
                <w:rFonts w:eastAsia="Times New Roman" w:cstheme="minorHAnsi"/>
                <w:lang w:eastAsia="fr-FR"/>
              </w:rPr>
              <w:t>Monjay</w:t>
            </w:r>
            <w:proofErr w:type="spellEnd"/>
          </w:p>
          <w:p w14:paraId="09A2894B" w14:textId="77777777"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71470 Ménetreuil</w:t>
            </w:r>
          </w:p>
          <w:p w14:paraId="3B79C9BA" w14:textId="77777777"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06 24 52 52 74</w:t>
            </w:r>
          </w:p>
        </w:tc>
      </w:tr>
    </w:tbl>
    <w:p w14:paraId="190540F0" w14:textId="77777777" w:rsidR="001D2FDC" w:rsidRDefault="001D2FDC">
      <w:pPr>
        <w:pStyle w:val="Sansinterligne"/>
        <w:rPr>
          <w:rFonts w:eastAsia="Times New Roman" w:cstheme="minorHAnsi"/>
          <w:b/>
          <w:bCs/>
          <w:sz w:val="18"/>
          <w:szCs w:val="18"/>
          <w:lang w:eastAsia="fr-FR"/>
        </w:rPr>
      </w:pPr>
    </w:p>
    <w:p w14:paraId="7998F659" w14:textId="77777777" w:rsidR="001D2FDC" w:rsidRDefault="001D2FDC">
      <w:pPr>
        <w:pStyle w:val="Sansinterligne"/>
        <w:rPr>
          <w:rFonts w:eastAsia="Times New Roman" w:cstheme="minorHAnsi"/>
          <w:b/>
          <w:bCs/>
          <w:lang w:eastAsia="fr-FR"/>
        </w:rPr>
      </w:pPr>
    </w:p>
    <w:p w14:paraId="7C2FB940" w14:textId="77777777" w:rsidR="001D2FDC" w:rsidRDefault="00000000">
      <w:pPr>
        <w:pStyle w:val="Sansinterligne"/>
        <w:rPr>
          <w:rStyle w:val="Lienhypertexte"/>
          <w:b/>
          <w:bCs/>
          <w:color w:val="auto"/>
          <w:sz w:val="40"/>
          <w:szCs w:val="40"/>
          <w:u w:val="none"/>
        </w:rPr>
      </w:pPr>
      <w:r>
        <w:rPr>
          <w:rFonts w:eastAsia="Times New Roman" w:cstheme="minorHAnsi"/>
          <w:b/>
          <w:bCs/>
          <w:lang w:eastAsia="fr-FR"/>
        </w:rPr>
        <w:t> </w:t>
      </w:r>
      <w:r>
        <w:rPr>
          <w:rStyle w:val="Lienhypertexte"/>
          <w:b/>
          <w:bCs/>
          <w:color w:val="auto"/>
          <w:sz w:val="40"/>
          <w:szCs w:val="40"/>
          <w:u w:val="none"/>
        </w:rPr>
        <w:t>Plus d’infos sur les hébergements et la région :</w:t>
      </w:r>
    </w:p>
    <w:p w14:paraId="4DE2D571" w14:textId="77777777" w:rsidR="001D2FDC" w:rsidRDefault="009608E1">
      <w:pPr>
        <w:pStyle w:val="Sansinterligne"/>
        <w:rPr>
          <w:rStyle w:val="Lienhypertexte"/>
        </w:rPr>
      </w:pPr>
      <w:hyperlink r:id="rId8" w:history="1">
        <w:r w:rsidRPr="005228B9">
          <w:rPr>
            <w:rStyle w:val="Lienhypertexte"/>
          </w:rPr>
          <w:t>https://www.bresse-bourguignonne.com/</w:t>
        </w:r>
      </w:hyperlink>
    </w:p>
    <w:p w14:paraId="1223405F" w14:textId="77777777" w:rsidR="009608E1" w:rsidRDefault="009608E1">
      <w:pPr>
        <w:pStyle w:val="Sansinterligne"/>
        <w:rPr>
          <w:rStyle w:val="Lienhypertexte"/>
        </w:rPr>
      </w:pPr>
    </w:p>
    <w:sectPr w:rsidR="00960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030B" w14:textId="77777777" w:rsidR="007B2236" w:rsidRDefault="007B2236">
      <w:pPr>
        <w:spacing w:line="240" w:lineRule="auto"/>
      </w:pPr>
      <w:r>
        <w:separator/>
      </w:r>
    </w:p>
  </w:endnote>
  <w:endnote w:type="continuationSeparator" w:id="0">
    <w:p w14:paraId="2FE271EA" w14:textId="77777777" w:rsidR="007B2236" w:rsidRDefault="007B22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21B7" w14:textId="77777777" w:rsidR="007B2236" w:rsidRDefault="007B2236">
      <w:pPr>
        <w:spacing w:after="0"/>
      </w:pPr>
      <w:r>
        <w:separator/>
      </w:r>
    </w:p>
  </w:footnote>
  <w:footnote w:type="continuationSeparator" w:id="0">
    <w:p w14:paraId="659EECB6" w14:textId="77777777" w:rsidR="007B2236" w:rsidRDefault="007B22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98"/>
    <w:rsid w:val="000063A8"/>
    <w:rsid w:val="00056B36"/>
    <w:rsid w:val="00065C6F"/>
    <w:rsid w:val="00157B1C"/>
    <w:rsid w:val="0016310F"/>
    <w:rsid w:val="001D2FDC"/>
    <w:rsid w:val="001E45F5"/>
    <w:rsid w:val="00232C71"/>
    <w:rsid w:val="002504A9"/>
    <w:rsid w:val="00252373"/>
    <w:rsid w:val="00263282"/>
    <w:rsid w:val="00281F27"/>
    <w:rsid w:val="002D6098"/>
    <w:rsid w:val="00314EA6"/>
    <w:rsid w:val="00377251"/>
    <w:rsid w:val="00393B85"/>
    <w:rsid w:val="00394198"/>
    <w:rsid w:val="003B17D3"/>
    <w:rsid w:val="003C5300"/>
    <w:rsid w:val="003D1F63"/>
    <w:rsid w:val="004128FE"/>
    <w:rsid w:val="00443F21"/>
    <w:rsid w:val="00450432"/>
    <w:rsid w:val="004B11C1"/>
    <w:rsid w:val="004C6567"/>
    <w:rsid w:val="004D40F8"/>
    <w:rsid w:val="00534972"/>
    <w:rsid w:val="00580A99"/>
    <w:rsid w:val="005C4D54"/>
    <w:rsid w:val="005C606B"/>
    <w:rsid w:val="005F6112"/>
    <w:rsid w:val="0061180C"/>
    <w:rsid w:val="00620F0F"/>
    <w:rsid w:val="00625636"/>
    <w:rsid w:val="00645476"/>
    <w:rsid w:val="00673590"/>
    <w:rsid w:val="00675586"/>
    <w:rsid w:val="006D6AE2"/>
    <w:rsid w:val="0075341A"/>
    <w:rsid w:val="0076033A"/>
    <w:rsid w:val="007B2236"/>
    <w:rsid w:val="008850D3"/>
    <w:rsid w:val="008B5FC4"/>
    <w:rsid w:val="008E4171"/>
    <w:rsid w:val="008F5E5D"/>
    <w:rsid w:val="00925C31"/>
    <w:rsid w:val="009608E1"/>
    <w:rsid w:val="009919D5"/>
    <w:rsid w:val="009A55D6"/>
    <w:rsid w:val="00A03882"/>
    <w:rsid w:val="00A30682"/>
    <w:rsid w:val="00AB701F"/>
    <w:rsid w:val="00B43AE2"/>
    <w:rsid w:val="00B54D5F"/>
    <w:rsid w:val="00BB644E"/>
    <w:rsid w:val="00C20602"/>
    <w:rsid w:val="00C226A3"/>
    <w:rsid w:val="00C35570"/>
    <w:rsid w:val="00C76042"/>
    <w:rsid w:val="00C768A2"/>
    <w:rsid w:val="00C850E1"/>
    <w:rsid w:val="00CB1384"/>
    <w:rsid w:val="00CB53CB"/>
    <w:rsid w:val="00D126D6"/>
    <w:rsid w:val="00D24E9E"/>
    <w:rsid w:val="00DA491A"/>
    <w:rsid w:val="00DC3202"/>
    <w:rsid w:val="00E31E11"/>
    <w:rsid w:val="00E80738"/>
    <w:rsid w:val="00E955F6"/>
    <w:rsid w:val="00ED1368"/>
    <w:rsid w:val="00F960C2"/>
    <w:rsid w:val="00FC0EB8"/>
    <w:rsid w:val="13A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988F"/>
  <w15:docId w15:val="{1AAE99F2-BEA0-A845-A747-7822107E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Sansinterligne">
    <w:name w:val="No Spacing"/>
    <w:uiPriority w:val="1"/>
    <w:qFormat/>
    <w:rPr>
      <w:sz w:val="22"/>
      <w:szCs w:val="22"/>
      <w:lang w:eastAsia="en-US"/>
    </w:rPr>
  </w:style>
  <w:style w:type="character" w:customStyle="1" w:styleId="intitule">
    <w:name w:val="intitule"/>
    <w:basedOn w:val="Policepardfaut"/>
    <w:qFormat/>
  </w:style>
  <w:style w:type="table" w:styleId="Grilledutableau">
    <w:name w:val="Table Grid"/>
    <w:basedOn w:val="Tableau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960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esse-bourguignon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parenthese71580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DF2FA-96A9-4013-8941-697F1AFE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Jean-Paul Petit</cp:lastModifiedBy>
  <cp:revision>12</cp:revision>
  <cp:lastPrinted>2014-05-16T17:33:00Z</cp:lastPrinted>
  <dcterms:created xsi:type="dcterms:W3CDTF">2026-03-03T08:21:00Z</dcterms:created>
  <dcterms:modified xsi:type="dcterms:W3CDTF">2026-08-02T13:41:00Z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1C018AD4623C4BA1979F9B75711D2B49_12</vt:lpwstr>
  </property>
</Properties>
</file>